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33598" w:rsidR="00380DB3" w:rsidRPr="0068293E" w:rsidRDefault="00D60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B5C5E" w:rsidR="00380DB3" w:rsidRPr="0068293E" w:rsidRDefault="00D60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34B32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3AB9C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07017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CD4C8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1F1FE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2BD34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28F5F" w:rsidR="00240DC4" w:rsidRPr="00B03D55" w:rsidRDefault="00D6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3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7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DE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1A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04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F6DA3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600F2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9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4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6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D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4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E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F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F9293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9AE94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408C0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1308B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41ECE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10ABA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90F4C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6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B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0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0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E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5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C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14B01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583E1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F8808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6E284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544BC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A039B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1C271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7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1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2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C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A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E3614" w:rsidR="001835FB" w:rsidRPr="00DA1511" w:rsidRDefault="00D60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D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40B37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14730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C94F8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2B1F6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54CD8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67353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0E5A5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F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B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2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1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3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6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8956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BD5B2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26DB3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33F09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8376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22F22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4F401" w:rsidR="009A6C64" w:rsidRPr="00730585" w:rsidRDefault="00D6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D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1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7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6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3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6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1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9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