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7F3B0" w:rsidR="00380DB3" w:rsidRPr="0068293E" w:rsidRDefault="00196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167D0" w:rsidR="00380DB3" w:rsidRPr="0068293E" w:rsidRDefault="00196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A71BB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46414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62B0C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664E3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BFCE1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2CEDA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16345" w:rsidR="00240DC4" w:rsidRPr="00B03D55" w:rsidRDefault="00196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83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7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9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C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A7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30AAD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53CFA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B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9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9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E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8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D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1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7EB0B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B6E46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9AEE1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70429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929E4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9CF16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4C032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0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2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6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7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9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A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E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B9536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880B4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78911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8CCCA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31166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FAC6F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85D87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8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E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2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5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F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6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8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39894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D91B0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1486D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26E53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B0D3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0B664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73E3A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1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A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4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F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D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70F7D9" w:rsidR="001835FB" w:rsidRPr="00DA1511" w:rsidRDefault="00196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BC131" w:rsidR="001835FB" w:rsidRPr="00DA1511" w:rsidRDefault="00196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88998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A8C48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2E92A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924F1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D6071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6708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B2FA6" w:rsidR="009A6C64" w:rsidRPr="00730585" w:rsidRDefault="00196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3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4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7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A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9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3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F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6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D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