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7FFF81" w:rsidR="00380DB3" w:rsidRPr="0068293E" w:rsidRDefault="00B933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9CED86" w:rsidR="00380DB3" w:rsidRPr="0068293E" w:rsidRDefault="00B933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F38BA6" w:rsidR="00240DC4" w:rsidRPr="00B03D55" w:rsidRDefault="00B93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EB3BD" w:rsidR="00240DC4" w:rsidRPr="00B03D55" w:rsidRDefault="00B93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15CC9A" w:rsidR="00240DC4" w:rsidRPr="00B03D55" w:rsidRDefault="00B93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FF1495" w:rsidR="00240DC4" w:rsidRPr="00B03D55" w:rsidRDefault="00B93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0A870" w:rsidR="00240DC4" w:rsidRPr="00B03D55" w:rsidRDefault="00B93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08823" w:rsidR="00240DC4" w:rsidRPr="00B03D55" w:rsidRDefault="00B93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5EE36" w:rsidR="00240DC4" w:rsidRPr="00B03D55" w:rsidRDefault="00B93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11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25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DE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E3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C1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7DC55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FDEA3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FE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A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4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70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B1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C7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C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BE24E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3ED54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09FF9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7668C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7C78C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E5C24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6A553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57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4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6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5A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F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1CE25" w:rsidR="001835FB" w:rsidRPr="00DA1511" w:rsidRDefault="00B933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1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0A57D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82617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C983F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0D6BA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2594F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BF93D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D97F9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9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9F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9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A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8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55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B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0CD07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0F8A5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3883D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ACDFA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FF211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FAB72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7031E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C8D03" w:rsidR="001835FB" w:rsidRPr="00DA1511" w:rsidRDefault="00B933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F9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E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C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6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0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F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C7552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4FB77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231E3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1D88A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72A5C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4B65A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550C8" w:rsidR="009A6C64" w:rsidRPr="00730585" w:rsidRDefault="00B9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D9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F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0C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C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0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4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8D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33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3C9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