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145BA" w:rsidR="00380DB3" w:rsidRPr="0068293E" w:rsidRDefault="00887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9F1B8" w:rsidR="00380DB3" w:rsidRPr="0068293E" w:rsidRDefault="00887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77362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2882F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0C343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5137B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BE5BF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EDA1F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9A3BC" w:rsidR="00240DC4" w:rsidRPr="00B03D55" w:rsidRDefault="0088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A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CB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D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6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8B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179A9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00277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A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2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9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A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B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5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31D50" w:rsidR="001835FB" w:rsidRPr="00DA1511" w:rsidRDefault="00887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F2B9C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F936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6CE35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7ABEA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8A84D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67D60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84A71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8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E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1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B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D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4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11E47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F7E12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A1311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4257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8AEFB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46F7D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9F8AD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3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4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A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E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D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5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5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7A7CF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F8D6E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F9655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134F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A4059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05EE5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B8071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D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1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7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7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3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5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B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37454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4D474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74492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5EA9B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B6C0E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D63A6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607AA" w:rsidR="009A6C64" w:rsidRPr="00730585" w:rsidRDefault="0088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2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7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E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6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D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4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0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A3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