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8A0E1" w:rsidR="00380DB3" w:rsidRPr="0068293E" w:rsidRDefault="007B4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ED929" w:rsidR="00380DB3" w:rsidRPr="0068293E" w:rsidRDefault="007B4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ADC88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2DC6E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330AA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053E0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DD728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20472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758B6" w:rsidR="00240DC4" w:rsidRPr="00B03D55" w:rsidRDefault="007B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D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2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20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B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56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40270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7B89F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8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C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9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C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0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E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2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94D91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B43E7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E1772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19D13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E8598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6D420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871AD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1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8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6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3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7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4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D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70DE8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7654B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EC48F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8C5C4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83BF1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0DB87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D2CF7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D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5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7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7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0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2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2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24FA6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90C7F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77DC7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E6F87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F90FE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503F0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F92BC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6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1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0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9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A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4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D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67B40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20CAD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EBDA4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AFFB5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393EA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EA138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4EE8F" w:rsidR="009A6C64" w:rsidRPr="00730585" w:rsidRDefault="007B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2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D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D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0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E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B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0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ACD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