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59801" w:rsidR="00380DB3" w:rsidRPr="0068293E" w:rsidRDefault="00487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989DB" w:rsidR="00380DB3" w:rsidRPr="0068293E" w:rsidRDefault="00487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BE014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F2ACB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18B03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18497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13414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1157C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DAD9B" w:rsidR="00240DC4" w:rsidRPr="00B03D55" w:rsidRDefault="00487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A5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2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42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8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2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19C7B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10746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3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E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0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F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C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1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BD4E9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4C80B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CDA01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EBE92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C5BC6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F4DC0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7DB2C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3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4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1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9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6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F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04C3C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E5B1A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47175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68C86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04E45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B69E4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481E9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9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1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9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7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A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8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20FE3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BE545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5EA0F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1561B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CD5CC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3C566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6E1BD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8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7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1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1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2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E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55728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508F7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32AF3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2C1A4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27301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6029C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E8A33" w:rsidR="009A6C64" w:rsidRPr="00730585" w:rsidRDefault="0048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D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5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B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2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E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8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A0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