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9E4A9" w:rsidR="00380DB3" w:rsidRPr="0068293E" w:rsidRDefault="00624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A2830" w:rsidR="00380DB3" w:rsidRPr="0068293E" w:rsidRDefault="00624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43B25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C3920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3D72E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8941C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77240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3356D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3251E" w:rsidR="00240DC4" w:rsidRPr="00B03D55" w:rsidRDefault="0062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48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F2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0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02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8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723C6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C1B5C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5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E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D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B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2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4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2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36007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4C113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5E823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14ACB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530CE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11075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F9E90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7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F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7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F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E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1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2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AAA6D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2E087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593C2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D6C6B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5BB0B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C4C41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9EAB6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9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2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5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5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6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D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E76CF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9CCA4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F1872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4CCB0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4A2F2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84D0D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4B8C2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0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C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9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D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B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0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0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100F5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B32D7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C38B8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E345B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995E1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F7223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9A6A4" w:rsidR="009A6C64" w:rsidRPr="00730585" w:rsidRDefault="0062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E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A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8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B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7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A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A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4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C9E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