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28FDB" w:rsidR="00380DB3" w:rsidRPr="0068293E" w:rsidRDefault="00894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8B800" w:rsidR="00380DB3" w:rsidRPr="0068293E" w:rsidRDefault="00894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63A73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BDBCA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865C8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82C4C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6A7A0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8C6E9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ACC61" w:rsidR="00240DC4" w:rsidRPr="00B03D55" w:rsidRDefault="0089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7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B5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C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A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2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260E5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1F58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3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E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F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C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A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B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654F3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D218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81557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C41F3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C33EB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536A7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C58C8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5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B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7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A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0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E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6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94A0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5B6F3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5DE2B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5042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ECB69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49624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2AC2F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B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8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8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E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0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4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D941F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A3C67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D5295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CE81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E144B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8D744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CA17D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8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5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F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6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C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0E759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8713F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A089C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2ADEB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2A8E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A4962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04757" w:rsidR="009A6C64" w:rsidRPr="00730585" w:rsidRDefault="0089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8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39F3C" w:rsidR="001835FB" w:rsidRPr="00DA1511" w:rsidRDefault="00894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9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6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5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D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4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2A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