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52FE0" w:rsidR="00380DB3" w:rsidRPr="0068293E" w:rsidRDefault="00136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0CE51" w:rsidR="00380DB3" w:rsidRPr="0068293E" w:rsidRDefault="00136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A35FC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B57FB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7DB63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9EBE7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31640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2D00B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449FF" w:rsidR="00240DC4" w:rsidRPr="00B03D55" w:rsidRDefault="00136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7F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8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E2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4A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AE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98242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57DA4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3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D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6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E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D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7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1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BF3BB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8B037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CD6B2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501C9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51ACD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4716A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3158F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2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D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5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2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2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F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E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B711A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AAD5B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FAD10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A0902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6C7AE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0BFB0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F098F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E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9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F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8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7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6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E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A9441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06FD1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617FF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CC2C5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45803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B6E9E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E2E30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6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E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3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8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1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F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E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B949A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C7F8B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4CCB7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77ED8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421D1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7EB8E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59A62" w:rsidR="009A6C64" w:rsidRPr="00730585" w:rsidRDefault="0013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0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5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E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9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2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4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0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6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20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