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31EDB" w:rsidR="00380DB3" w:rsidRPr="0068293E" w:rsidRDefault="00897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28F4A" w:rsidR="00380DB3" w:rsidRPr="0068293E" w:rsidRDefault="00897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F8355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B697C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F1AFF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72C91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09174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BAFCD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999EB" w:rsidR="00240DC4" w:rsidRPr="00B03D55" w:rsidRDefault="0089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F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17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6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8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5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02857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0833C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3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C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E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6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8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8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7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2842E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72D0F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6070F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9FF5F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4BAC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DAC04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D688D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5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8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9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6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3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C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0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0DD42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35B9F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896E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3000D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BC936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48DB8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B9ADC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4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E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6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5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2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2B291" w:rsidR="001835FB" w:rsidRPr="00DA1511" w:rsidRDefault="00897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0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62576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1AB74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7FE2B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C438D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2859F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FBD73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906CE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8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B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E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8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D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3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6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881ED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AC724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90406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809CB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13695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1013D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1DFB2" w:rsidR="009A6C64" w:rsidRPr="00730585" w:rsidRDefault="0089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D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6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C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C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7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9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F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38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