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A839F" w:rsidR="00380DB3" w:rsidRPr="0068293E" w:rsidRDefault="00BF3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A8EFB" w:rsidR="00380DB3" w:rsidRPr="0068293E" w:rsidRDefault="00BF3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8449C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6415F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C5888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7C973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527F6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7BCCB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85ED7" w:rsidR="00240DC4" w:rsidRPr="00B03D55" w:rsidRDefault="00BF3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B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9A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DB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8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E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EFCC7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37509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2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1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B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1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B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4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D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3173B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DCEAB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8C21F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B7AB5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A8A48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93F57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D4076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F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E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B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F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7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F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E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4293F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178DD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6720A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BC4EE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2496C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DF4E7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49267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F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6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1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E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7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9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1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B5F3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92026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5910D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B8A6D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0923C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5DE74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BBD0B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F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A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A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6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4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0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199BF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64F08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1BF1E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A86E9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A07F0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736EF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11331" w:rsidR="009A6C64" w:rsidRPr="00730585" w:rsidRDefault="00BF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4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2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D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6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F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3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9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B5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