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53D4D" w:rsidR="00380DB3" w:rsidRPr="0068293E" w:rsidRDefault="00886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B084D" w:rsidR="00380DB3" w:rsidRPr="0068293E" w:rsidRDefault="00886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122DB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5AEE5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81C29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A74E7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A44F2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B508D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6A12B" w:rsidR="00240DC4" w:rsidRPr="00B03D55" w:rsidRDefault="0088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A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1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7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C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9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ED116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01385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D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E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2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C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E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8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9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F9FF7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E2BE3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8C09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8C355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E28DA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0786C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1EB2C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8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6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7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A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2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8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7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4C15F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38AA4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75C23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60409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7E23B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DC5AC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0951E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B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A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6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5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E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5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5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10399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DBF0C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A3D3E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6B07A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BFE10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21E40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3F34F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689E2" w:rsidR="001835FB" w:rsidRPr="00DA1511" w:rsidRDefault="00886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6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C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D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E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F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9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8C0F8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B851D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16F40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95C4D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11FC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C5D18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735A1" w:rsidR="009A6C64" w:rsidRPr="00730585" w:rsidRDefault="0088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F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E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5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6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B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C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1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ED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