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85F98" w:rsidR="00061896" w:rsidRPr="005F4693" w:rsidRDefault="00D14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7CC73" w:rsidR="00061896" w:rsidRPr="00E407AC" w:rsidRDefault="00D14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177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46B6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4BE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B9C8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D1BA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92D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659F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FAF2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47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7F82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D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6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C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A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4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8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0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5F47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1954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39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C84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170E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BBE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A977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A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C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A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A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7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9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4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F62E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E57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607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027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92A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3BF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B21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0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B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E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7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6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E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F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E09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562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B4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AE8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8595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4A45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964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F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4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D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B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B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3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B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8964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53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DD89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9F2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9562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0F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8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D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9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6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A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C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1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44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