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88D32" w:rsidR="00061896" w:rsidRPr="005F4693" w:rsidRDefault="00C64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39101" w:rsidR="00061896" w:rsidRPr="00E407AC" w:rsidRDefault="00C64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5B5A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BC2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587A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C9EE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216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9AEA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E0E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B3E0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0977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6BD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7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A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6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0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5EEDE" w:rsidR="00DE76F3" w:rsidRPr="0026478E" w:rsidRDefault="00C64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1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8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438E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EF6E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520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554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98DE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7B1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539F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E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9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E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4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D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8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2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7782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4CC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057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A0F8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B570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CC17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D38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9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B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6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6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F93C1" w:rsidR="00DE76F3" w:rsidRPr="0026478E" w:rsidRDefault="00C64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9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5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F1F5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5E8F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108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C1E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88A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ABA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A0D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B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A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9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A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8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C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E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C9F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3744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0121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AA2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246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12F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A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E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2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3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5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7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D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