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96E9C" w:rsidR="00061896" w:rsidRPr="005F4693" w:rsidRDefault="00D73A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11299" w:rsidR="00061896" w:rsidRPr="00E407AC" w:rsidRDefault="00D73A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DCC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3FF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CEA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B78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5F68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D6B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609" w:rsidR="00FC15B4" w:rsidRPr="00D11D17" w:rsidRDefault="00D7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897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131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8DC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C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E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3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1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4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7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1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EEF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C28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865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84C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532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149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038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B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C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F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A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7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0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3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2D5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B19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C77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0B6C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EE5C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154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A79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B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7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7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8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E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C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D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2BBF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AC76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B18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CBA2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3347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246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8F0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8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6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4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9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8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6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E50D4" w:rsidR="00DE76F3" w:rsidRPr="0026478E" w:rsidRDefault="00D73A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22C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DCB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064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7CF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8B0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F759" w:rsidR="009A6C64" w:rsidRPr="00C2583D" w:rsidRDefault="00D7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2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D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7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6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9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F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0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A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