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2084C" w:rsidR="00061896" w:rsidRPr="005F4693" w:rsidRDefault="00A819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0BD93" w:rsidR="00061896" w:rsidRPr="00E407AC" w:rsidRDefault="00A819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A09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A85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0FF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19C1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B99D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A0E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1BB" w:rsidR="00FC15B4" w:rsidRPr="00D11D17" w:rsidRDefault="00A8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879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5D64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057F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2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7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0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D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E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F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2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892F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9A9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66A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0209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838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F387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A00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4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4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2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A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E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E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1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3EF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9193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187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EC1C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72D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C68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D28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7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A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6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D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CBAF1" w:rsidR="00DE76F3" w:rsidRPr="0026478E" w:rsidRDefault="00A819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E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3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1B0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C2A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C3B3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72F2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F53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C89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28E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F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2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7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6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4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A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B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A450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B810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907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34D8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5300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92D" w:rsidR="009A6C64" w:rsidRPr="00C2583D" w:rsidRDefault="00A8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1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0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4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B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CE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F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5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9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