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28C3E" w:rsidR="00061896" w:rsidRPr="005F4693" w:rsidRDefault="00C03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39141" w:rsidR="00061896" w:rsidRPr="00E407AC" w:rsidRDefault="00C03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BB4F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5CBB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7E87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C7CB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F667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B9BD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488D" w:rsidR="00FC15B4" w:rsidRPr="00D11D17" w:rsidRDefault="00C03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5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5E5D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F8FB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96E2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D3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F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7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7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4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6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A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74886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ED72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A58D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9B6E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2CE1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3FD6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7091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6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7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1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5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B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9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4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F1C4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3197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680E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ED25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4D15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BFB2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50A13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6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5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C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9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C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9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0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407F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55D4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BAB5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A76E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823D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AB3E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2CA1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9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B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4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B6097" w:rsidR="00DE76F3" w:rsidRPr="0026478E" w:rsidRDefault="00C03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7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2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E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5984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17B8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B43A8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5739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4111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9A5F" w:rsidR="009A6C64" w:rsidRPr="00C2583D" w:rsidRDefault="00C0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B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4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F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0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9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B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C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A66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