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7FCA1" w:rsidR="00061896" w:rsidRPr="005F4693" w:rsidRDefault="00B54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F5288" w:rsidR="00061896" w:rsidRPr="00E407AC" w:rsidRDefault="00B54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A63A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A21A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985E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5BE8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2AA1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ADAB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89A6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097C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8895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3CA6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2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B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A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E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8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B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3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ED66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6DFA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D122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B0C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033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CD87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E5BE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F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4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4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E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F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A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4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9B75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7740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667E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834E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CFFA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1AA2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1DC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E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3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9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8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F207C" w:rsidR="00DE76F3" w:rsidRPr="0026478E" w:rsidRDefault="00B543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3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F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6DA5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EE37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D729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B87A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5F0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4BB8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F4E3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5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3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2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7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1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2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3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400B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4A76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5A7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472B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06F2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19AD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7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6A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F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7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A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0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D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4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