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DE2C1" w:rsidR="00061896" w:rsidRPr="005F4693" w:rsidRDefault="00054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DCECA" w:rsidR="00061896" w:rsidRPr="00E407AC" w:rsidRDefault="00054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024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8338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E90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6329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DBAE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B41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7EE6" w:rsidR="00FC15B4" w:rsidRPr="00D11D17" w:rsidRDefault="000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007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1F9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71A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D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E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3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B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5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6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D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6E4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4EA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E90B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3C0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FFA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98C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45D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B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1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D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A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7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A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B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139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7368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173F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775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9A3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9AE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E7F3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F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C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8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3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4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3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3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1C1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32D1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496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1F73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DFB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CDDA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136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9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B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0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D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C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1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3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615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F2D8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89B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330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4CED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5BC" w:rsidR="009A6C64" w:rsidRPr="00C2583D" w:rsidRDefault="000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A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E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5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3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3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F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3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F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