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98E49" w:rsidR="00061896" w:rsidRPr="005F4693" w:rsidRDefault="005C1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7BEB2" w:rsidR="00061896" w:rsidRPr="00E407AC" w:rsidRDefault="005C1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480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F7BE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569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878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0421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373E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A4D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7A6A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D628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DAE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5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7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4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5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E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C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8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B200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A236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8A0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465D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2D72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BB1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913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2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5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E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E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3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2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D155D" w:rsidR="00DE76F3" w:rsidRPr="0026478E" w:rsidRDefault="005C17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12F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F9A0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36DF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90D2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949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8F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5ED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6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1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5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C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F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A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0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0EE7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851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72C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07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B2C8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A369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0D5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4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7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6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2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4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C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F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E740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7FE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0EE8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817D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9860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2C6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C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5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8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4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E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2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4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7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