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FB6BB" w:rsidR="00061896" w:rsidRPr="005F4693" w:rsidRDefault="006E5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3BABC" w:rsidR="00061896" w:rsidRPr="00E407AC" w:rsidRDefault="006E5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3737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60F3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B782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04AB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D255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9F1A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7357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5A57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4689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A328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E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1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E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5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9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E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F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507F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AA30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04C6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A9F8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00BC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31EB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648C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E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B37FA" w:rsidR="00DE76F3" w:rsidRPr="0026478E" w:rsidRDefault="006E5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9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E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5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C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D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5135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0ECB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8EF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1BBF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E266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5688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99A8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B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6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D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F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2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7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7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8193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2279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6596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6E64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B84C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1808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452B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D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A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D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9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C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1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7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4F1F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6A37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050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375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2B34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FF1E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7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1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8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A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1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AC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A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55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