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526CC" w:rsidR="00061896" w:rsidRPr="005F4693" w:rsidRDefault="005E7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9EF2E" w:rsidR="00061896" w:rsidRPr="00E407AC" w:rsidRDefault="005E7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9D0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559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C24B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F48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EFE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D067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AECD" w:rsidR="00FC15B4" w:rsidRPr="00D11D17" w:rsidRDefault="005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B93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3DD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7F51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6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6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1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B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9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5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A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CB27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5FBF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AF1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67ED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61EA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D7A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284D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5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8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D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E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8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0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0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EDD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F968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EA1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2B4F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0796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CF50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6FC8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3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B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9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8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F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2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C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36C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34DA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DE3F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395A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99C3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D74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6BD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B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1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B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6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D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1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6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74F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D2D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FF3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C0BC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CF3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FCB1" w:rsidR="009A6C64" w:rsidRPr="00C2583D" w:rsidRDefault="005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4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B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E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2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3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3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7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7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