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5C59E" w:rsidR="00061896" w:rsidRPr="005F4693" w:rsidRDefault="00141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6008D" w:rsidR="00061896" w:rsidRPr="00E407AC" w:rsidRDefault="00141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EF3E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EEE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B032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C32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88F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8BA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5B7" w:rsidR="00FC15B4" w:rsidRPr="00D11D17" w:rsidRDefault="0014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6174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ADE6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E8F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8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E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D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A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3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7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B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CE62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49B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AA8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BAD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E99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25D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EE0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7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1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C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7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6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4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B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DDB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370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C57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D45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CFC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F7A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815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D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D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2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D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91288" w:rsidR="00DE76F3" w:rsidRPr="0026478E" w:rsidRDefault="00141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5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5E7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533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6498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8AB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C8FF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7217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228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A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F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8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3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1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D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C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590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5FD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510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D11D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394A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A563" w:rsidR="009A6C64" w:rsidRPr="00C2583D" w:rsidRDefault="0014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1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B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C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7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B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6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4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A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