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7C235" w:rsidR="00061896" w:rsidRPr="005F4693" w:rsidRDefault="00813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353F0" w:rsidR="00061896" w:rsidRPr="00E407AC" w:rsidRDefault="00813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1ED5E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A8C2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886F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9EF9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F83C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BFD32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623A" w:rsidR="00FC15B4" w:rsidRPr="00D11D17" w:rsidRDefault="0081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C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A1C9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9EE0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D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6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7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B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9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6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F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8D4E2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5A11A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B5D8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1338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5D24E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1507E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D5B09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B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2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5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1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1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9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A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ED7A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9FF5C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F9CFF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28628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E4E7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CB6E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ABDB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1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6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6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1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5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8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5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8D25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F92D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F14A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76BEB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5474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00F21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C5F86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D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1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F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3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A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1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9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354A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81E30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1CDE2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A8C5F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EF4E7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1015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135A" w:rsidR="009A6C64" w:rsidRPr="00C2583D" w:rsidRDefault="0081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E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A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4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7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6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1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5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99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