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67E20" w:rsidR="00061896" w:rsidRPr="005F4693" w:rsidRDefault="005C1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B8279" w:rsidR="00061896" w:rsidRPr="00E407AC" w:rsidRDefault="005C1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B59B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C679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CFD8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FCB2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8B3D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386F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AEC7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F916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2AF0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6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E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E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B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0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1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A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E0B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E89E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A536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A7DB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28EC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6268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2D50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3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0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E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9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4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F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6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1D13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CA38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C398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B8A8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9100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35CB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2CF8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5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0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C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2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C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3E579" w:rsidR="00DE76F3" w:rsidRPr="0026478E" w:rsidRDefault="005C1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F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57A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9322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0A9E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5FED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62D3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BB11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14DA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5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1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1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E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0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0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9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A01B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EC02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69C4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8988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5F36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AF42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2096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6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2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6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8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4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81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7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1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