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81436" w:rsidR="00061896" w:rsidRPr="005F4693" w:rsidRDefault="00B23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4B30B" w:rsidR="00061896" w:rsidRPr="00E407AC" w:rsidRDefault="00B23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6112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C359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1AF1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50371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8C6F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66C8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8870" w:rsidR="00FC15B4" w:rsidRPr="00D11D17" w:rsidRDefault="00B23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0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0F69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FF3AD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F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5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C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F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9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F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4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E17F3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2748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F5C0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A473F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BD03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8128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2A7D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9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F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4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C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D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A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2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07FC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8F22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63F8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2185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4A1C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1D49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9E72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6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5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9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6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5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B9695" w:rsidR="00DE76F3" w:rsidRPr="0026478E" w:rsidRDefault="00B23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2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B9FB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4BEE9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F5FE7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CE7F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E87C1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7E6D2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A0205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C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C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E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1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A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E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C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8217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CB6A2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7BE91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D026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D97D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1F7A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E11BC" w:rsidR="009A6C64" w:rsidRPr="00C2583D" w:rsidRDefault="00B23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B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7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6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6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5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0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B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7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