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46D2B" w:rsidR="00061896" w:rsidRPr="005F4693" w:rsidRDefault="00655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CA0BD" w:rsidR="00061896" w:rsidRPr="00E407AC" w:rsidRDefault="00655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804A6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5679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E50D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0DB1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D170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1062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2B72" w:rsidR="00FC15B4" w:rsidRPr="00D11D17" w:rsidRDefault="00655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D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850C1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29CF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6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D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6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7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8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F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D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2BAC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0079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4919B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E38D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6F1B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A209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A42BA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6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C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2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B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7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2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E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667C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9F903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FFE9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8219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16B8B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7B3B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8401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8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2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C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F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7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A893A" w:rsidR="00DE76F3" w:rsidRPr="0026478E" w:rsidRDefault="00655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E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8FC0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6632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4859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CCDE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0452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DDB7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5B2B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2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0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5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6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A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1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3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D95A4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4576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0DD7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D607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B6A3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0FF3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A8D46" w:rsidR="009A6C64" w:rsidRPr="00C2583D" w:rsidRDefault="00655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2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A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E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C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9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A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A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8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6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