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A3210" w:rsidR="00061896" w:rsidRPr="005F4693" w:rsidRDefault="009D2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E8539" w:rsidR="00061896" w:rsidRPr="00E407AC" w:rsidRDefault="009D2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01D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DBB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71E9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B9B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6A8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382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C45" w:rsidR="00FC15B4" w:rsidRPr="00D11D17" w:rsidRDefault="009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3FF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D70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D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2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D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1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8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4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F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6CA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7B4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878D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0EDB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13B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C11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E24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C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0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6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1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F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7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7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3F9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6A62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884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AE0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C23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DB4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DDC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8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9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D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1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2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C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6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845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C8F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300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E22E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6F18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430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4F7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9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4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F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3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9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F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C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C10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90AC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755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CB1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5C06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E27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652E" w:rsidR="009A6C64" w:rsidRPr="00C2583D" w:rsidRDefault="009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9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F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1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5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6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7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1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C9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