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92297" w:rsidR="00061896" w:rsidRPr="005F4693" w:rsidRDefault="00E85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E25A0" w:rsidR="00061896" w:rsidRPr="00E407AC" w:rsidRDefault="00E85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024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687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734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9B4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3AD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2D57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726" w:rsidR="00FC15B4" w:rsidRPr="00D11D17" w:rsidRDefault="00E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BB32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564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1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3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8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9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C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2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9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11F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439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1B1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B89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D55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934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30C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2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3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2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7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C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B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F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DC84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F13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214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3E3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0EB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4C3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3CEE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9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E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C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9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2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F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3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E96E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004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CA46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321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2CF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B19D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E2B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400E0" w:rsidR="00DE76F3" w:rsidRPr="0026478E" w:rsidRDefault="00E85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4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E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C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7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B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8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7367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DE8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FA1A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79B8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822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0E0D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1D3" w:rsidR="009A6C64" w:rsidRPr="00C2583D" w:rsidRDefault="00E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1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F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3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C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F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8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0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