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2E89B" w:rsidR="00061896" w:rsidRPr="005F4693" w:rsidRDefault="00E86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BB44A" w:rsidR="00061896" w:rsidRPr="00E407AC" w:rsidRDefault="00E86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9654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C1D99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5225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A99A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C8E08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38107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9733A" w:rsidR="00FC15B4" w:rsidRPr="00D11D17" w:rsidRDefault="00E8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0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DB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9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1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DF77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1A8A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E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B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3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A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A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C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A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7E1A8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8AD3C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44F49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B1B2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52700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3B824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6B56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8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A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2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9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5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B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B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CB8E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D2FEA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71288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EBFED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231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D9E7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B721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A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F3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E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5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1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6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844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C120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5D3B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69C77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560D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D8AC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ABF6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3ACE9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7A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2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D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6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D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E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D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31B3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0649B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9392D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7CDA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3FF5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07A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D0BF" w:rsidR="009A6C64" w:rsidRPr="00C2583D" w:rsidRDefault="00E8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9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0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3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C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8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A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9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65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5D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