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6D8B1" w:rsidR="00061896" w:rsidRPr="005F4693" w:rsidRDefault="00464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9FF90" w:rsidR="00061896" w:rsidRPr="00E407AC" w:rsidRDefault="00464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3AA9D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9ACB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5DB57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A1E5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CD79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A6B5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8BAF8" w:rsidR="00FC15B4" w:rsidRPr="00D11D17" w:rsidRDefault="00464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4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F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D4B0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51781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C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D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0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D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F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C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3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1BA45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17EBD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EB6D9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5D835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4B28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A698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6731B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3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7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9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4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4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6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A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0E71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621D3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E99DE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893D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D8292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C86EE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CD07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E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C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1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2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7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1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2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A932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BDE54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FDC9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F757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3F4E4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D636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FD87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9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D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7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8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6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5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1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F32D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EA63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3C9C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EEEC1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FC9F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1121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F3EE" w:rsidR="009A6C64" w:rsidRPr="00C2583D" w:rsidRDefault="00464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9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E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F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A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5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9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6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AD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