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6DCF9" w:rsidR="00061896" w:rsidRPr="005F4693" w:rsidRDefault="00012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E1480" w:rsidR="00061896" w:rsidRPr="00E407AC" w:rsidRDefault="00012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3FCF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BBDD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D804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2467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DD19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87CA5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46215" w:rsidR="00FC15B4" w:rsidRPr="00D11D17" w:rsidRDefault="00012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5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D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8A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F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2F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9B8BC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7788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4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2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8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4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9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1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7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4DB8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3B118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2820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A72BF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648D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00DB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74FC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C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D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2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0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A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3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A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97AC1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5210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6BFF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889D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BE74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A5C9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EC79B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7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1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1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7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8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C9C2C" w:rsidR="00DE76F3" w:rsidRPr="0026478E" w:rsidRDefault="00012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C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CE83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A472E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17139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ECF1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C722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D7F8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C519C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2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9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1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D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0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8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3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ECF7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762F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7B7E7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FB8C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F6E14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D7067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E21A" w:rsidR="009A6C64" w:rsidRPr="00C2583D" w:rsidRDefault="00012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7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A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2F1598" w:rsidR="00DE76F3" w:rsidRPr="0026478E" w:rsidRDefault="00012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F4B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E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D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5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40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