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B89CD" w:rsidR="00061896" w:rsidRPr="005F4693" w:rsidRDefault="00862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7C88B" w:rsidR="00061896" w:rsidRPr="00E407AC" w:rsidRDefault="00862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8EFC" w:rsidR="00FC15B4" w:rsidRPr="00D11D17" w:rsidRDefault="008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35C4" w:rsidR="00FC15B4" w:rsidRPr="00D11D17" w:rsidRDefault="008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5366" w:rsidR="00FC15B4" w:rsidRPr="00D11D17" w:rsidRDefault="008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E820" w:rsidR="00FC15B4" w:rsidRPr="00D11D17" w:rsidRDefault="008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F4AC" w:rsidR="00FC15B4" w:rsidRPr="00D11D17" w:rsidRDefault="008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0432" w:rsidR="00FC15B4" w:rsidRPr="00D11D17" w:rsidRDefault="008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8E59" w:rsidR="00FC15B4" w:rsidRPr="00D11D17" w:rsidRDefault="008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40D4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7F18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8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1B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3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1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93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9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6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166F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CB0A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EAC9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1F77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50CA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501E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520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9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8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9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5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62F1F" w:rsidR="00DE76F3" w:rsidRPr="0026478E" w:rsidRDefault="00862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C7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5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D476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90CA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CA3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EE8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BD12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B392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6AEA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8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6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F3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9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0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84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C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E480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3A46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7456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AEE3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ECA2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7E34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179E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C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F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0A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B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5F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0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9A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45E0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C0A0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86E7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A2D7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A40C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15A6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1939" w:rsidR="009A6C64" w:rsidRPr="00C2583D" w:rsidRDefault="008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8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6B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6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C4F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D3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0777E" w:rsidR="00DE76F3" w:rsidRPr="0026478E" w:rsidRDefault="00862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E55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2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2A8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