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9517F" w:rsidR="00061896" w:rsidRPr="005F4693" w:rsidRDefault="000F2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8E4E9" w:rsidR="00061896" w:rsidRPr="00E407AC" w:rsidRDefault="000F2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923" w:rsidR="00FC15B4" w:rsidRPr="00D11D17" w:rsidRDefault="000F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8CB7" w:rsidR="00FC15B4" w:rsidRPr="00D11D17" w:rsidRDefault="000F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3B9" w:rsidR="00FC15B4" w:rsidRPr="00D11D17" w:rsidRDefault="000F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A7C0" w:rsidR="00FC15B4" w:rsidRPr="00D11D17" w:rsidRDefault="000F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AA1" w:rsidR="00FC15B4" w:rsidRPr="00D11D17" w:rsidRDefault="000F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466C" w:rsidR="00FC15B4" w:rsidRPr="00D11D17" w:rsidRDefault="000F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CA6" w:rsidR="00FC15B4" w:rsidRPr="00D11D17" w:rsidRDefault="000F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AA2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3807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5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E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C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D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7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8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B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E47E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2100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E01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74A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ECF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7A4C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156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3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5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6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8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4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D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8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013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3AE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108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CA8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51E4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BACA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C0C5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E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6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F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8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C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1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4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822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469D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BB6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D5E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551A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4903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8CD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2DCD3" w:rsidR="00DE76F3" w:rsidRPr="0026478E" w:rsidRDefault="000F2A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A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D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9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7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2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A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0AF2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E592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72E1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09E1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DDBB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BEDA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DEA2" w:rsidR="009A6C64" w:rsidRPr="00C2583D" w:rsidRDefault="000F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B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7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B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D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0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D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B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A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A3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