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084D" w:rsidR="0061148E" w:rsidRPr="008F69F5" w:rsidRDefault="009E7A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C6F96" w:rsidR="0061148E" w:rsidRPr="008F69F5" w:rsidRDefault="009E7A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D0FA3" w:rsidR="00B87ED3" w:rsidRPr="008F69F5" w:rsidRDefault="009E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D4F41" w:rsidR="00B87ED3" w:rsidRPr="008F69F5" w:rsidRDefault="009E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7AD09" w:rsidR="00B87ED3" w:rsidRPr="008F69F5" w:rsidRDefault="009E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98949" w:rsidR="00B87ED3" w:rsidRPr="008F69F5" w:rsidRDefault="009E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27959" w:rsidR="00B87ED3" w:rsidRPr="008F69F5" w:rsidRDefault="009E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8A6C1" w:rsidR="00B87ED3" w:rsidRPr="008F69F5" w:rsidRDefault="009E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38050" w:rsidR="00B87ED3" w:rsidRPr="008F69F5" w:rsidRDefault="009E7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1B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05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6C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FD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6C8E8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4F05A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95930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B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4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5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B373C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5C6F1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F54C0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7254E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7D95B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56D2F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33E39" w:rsidR="00B87ED3" w:rsidRPr="008F69F5" w:rsidRDefault="009E7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2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D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018F5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893AE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AC81A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6D274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1424F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E5013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AC35D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A4C26" w:rsidR="00B87ED3" w:rsidRPr="00944D28" w:rsidRDefault="009E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2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6A406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AC857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26315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6D1FC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0CA84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41BD2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8239D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F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5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C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6705D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BA601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D554F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55030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A4B76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450C9" w:rsidR="00B87ED3" w:rsidRPr="008F69F5" w:rsidRDefault="009E7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F0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1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2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B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