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1D76" w:rsidR="0061148E" w:rsidRPr="008F69F5" w:rsidRDefault="002C6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36112" w:rsidR="0061148E" w:rsidRPr="008F69F5" w:rsidRDefault="002C6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9B387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CD6B7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44D22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F04D9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6E14F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7468A4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A58A5" w:rsidR="00B87ED3" w:rsidRPr="008F69F5" w:rsidRDefault="002C6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FA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04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AA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4D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4D1CB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88F8E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3D328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4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9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BADE6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7E03B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99B1B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69D7D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C9574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EA9B5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85CE8" w:rsidR="00B87ED3" w:rsidRPr="008F69F5" w:rsidRDefault="002C6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0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7B659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C79A6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A05F9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6EE9E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6A9AA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CE77E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1AD86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38032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15392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F5311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B51AE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697E4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AE938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D5B31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F7DAF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3D571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54C4D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AEA79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A6979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10D2D" w:rsidR="00B87ED3" w:rsidRPr="008F69F5" w:rsidRDefault="002C6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51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BE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