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5720" w:rsidR="0061148E" w:rsidRPr="008F69F5" w:rsidRDefault="00266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DAF0" w:rsidR="0061148E" w:rsidRPr="008F69F5" w:rsidRDefault="00266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86E8C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DE597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4FCBF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9992E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07D37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0F4CA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85797" w:rsidR="00B87ED3" w:rsidRPr="008F69F5" w:rsidRDefault="00266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F0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23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12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06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E1906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53EF3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4B83C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CC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0E0E3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C3F20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5156B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7C03C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52729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B7612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C3CD4" w:rsidR="00B87ED3" w:rsidRPr="008F69F5" w:rsidRDefault="0026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0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C6CA7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43A93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141C8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AED98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D483F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5F100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4E3F1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97AF" w:rsidR="00B87ED3" w:rsidRPr="00944D28" w:rsidRDefault="0026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9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EF2BC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96D17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0E2DA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8296E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38B1D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117AE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42B3B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5A845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22E3C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F236A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2CBD7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E9549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11978" w:rsidR="00B87ED3" w:rsidRPr="008F69F5" w:rsidRDefault="0026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FC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9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2022-10-12T04:08:00.0000000Z</dcterms:modified>
</coreProperties>
</file>