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3847" w:rsidR="0061148E" w:rsidRPr="008F69F5" w:rsidRDefault="00262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751F" w:rsidR="0061148E" w:rsidRPr="008F69F5" w:rsidRDefault="00262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560A2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3BCC2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B07DC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FF3C2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AA9AD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E9EE4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281D1" w:rsidR="00B87ED3" w:rsidRPr="008F69F5" w:rsidRDefault="00262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D2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B7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C8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9A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AEBC2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B0441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E80CE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035C" w:rsidR="00B87ED3" w:rsidRPr="00944D28" w:rsidRDefault="00262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0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DCA80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C2943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7D5FC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6C230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FC0CE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6658D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6503D" w:rsidR="00B87ED3" w:rsidRPr="008F69F5" w:rsidRDefault="00262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C0BE9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C1543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43F19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897A6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A1760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70EC4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85F8F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E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AFEAD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471F3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EDC98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3BB6F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6C595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D2830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35A8D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A30F4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D4E0D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678F1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CD839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1B6F5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0BC6A" w:rsidR="00B87ED3" w:rsidRPr="008F69F5" w:rsidRDefault="00262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D6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C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2022-10-12T05:16:00.0000000Z</dcterms:modified>
</coreProperties>
</file>