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6496" w:rsidR="0061148E" w:rsidRPr="008F69F5" w:rsidRDefault="00477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B1084" w:rsidR="0061148E" w:rsidRPr="008F69F5" w:rsidRDefault="00477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75237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6F63D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4A867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606ED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3438E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03766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4AC5BA" w:rsidR="00B87ED3" w:rsidRPr="008F69F5" w:rsidRDefault="00477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59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FC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69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4AA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7141A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3E603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7FDE0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5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B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4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8E1D9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A1F8C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7A7E9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DCEC0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FFF17D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DF24F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B2002" w:rsidR="00B87ED3" w:rsidRPr="008F69F5" w:rsidRDefault="00477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C26E" w:rsidR="00B87ED3" w:rsidRPr="00944D28" w:rsidRDefault="0047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12AA3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700BF4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DCA555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09EB3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E0A06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88CA5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0400D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F963" w:rsidR="00B87ED3" w:rsidRPr="00944D28" w:rsidRDefault="0047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5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3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578C2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D4A75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D9202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402CF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3EE1F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573C2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2C2AB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2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320E9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ABAA7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0A7EF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D8938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84A1F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872E5" w:rsidR="00B87ED3" w:rsidRPr="008F69F5" w:rsidRDefault="00477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4C3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2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4F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2022-10-12T06:58:00.0000000Z</dcterms:modified>
</coreProperties>
</file>