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BA7D" w:rsidR="0061148E" w:rsidRPr="008F69F5" w:rsidRDefault="00B93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4486" w:rsidR="0061148E" w:rsidRPr="008F69F5" w:rsidRDefault="00B93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2FEEC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896F7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9648B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3455D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191EA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43F02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087D6" w:rsidR="00B87ED3" w:rsidRPr="008F69F5" w:rsidRDefault="00B9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58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5B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0A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94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6459E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1297B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F50A6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D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5D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E8CCE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4A378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A16CE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B5DE2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41D79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8B9C7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2751B" w:rsidR="00B87ED3" w:rsidRPr="008F69F5" w:rsidRDefault="00B9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A230D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C61FC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E1BC4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75868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9321E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DA700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0E67A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E26F" w:rsidR="00B87ED3" w:rsidRPr="00944D28" w:rsidRDefault="00B9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3BAE4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09131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73FE8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8A561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FE4F2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2891B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E13C1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91620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6C3B6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CF026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E42C9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07C74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C4B0A" w:rsidR="00B87ED3" w:rsidRPr="008F69F5" w:rsidRDefault="00B9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3F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7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70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