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9FAA" w:rsidR="0061148E" w:rsidRPr="008F69F5" w:rsidRDefault="00971F5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0F8FD" w:rsidR="0061148E" w:rsidRPr="008F69F5" w:rsidRDefault="00971F5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57CFC5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54CB85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62AC97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E864B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3DFD77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EBEFFF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2D54EE" w:rsidR="00B87ED3" w:rsidRPr="008F69F5" w:rsidRDefault="00971F5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2CAA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474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9F8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B6AF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465AF1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35BC3C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30894B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0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B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27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BC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0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FC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E3D13F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64F868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076CF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5E1001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AC79FB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AD87B4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D7CA5" w:rsidR="00B87ED3" w:rsidRPr="008F69F5" w:rsidRDefault="00971F5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30E6" w:rsidR="00B87ED3" w:rsidRPr="00944D28" w:rsidRDefault="00971F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A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8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0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3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38AAE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E92B1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A3956A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37D6DE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7332CF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3A9494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BF2FD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C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E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7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2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5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4C38B5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2490A1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76D0E4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78DD68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AE9337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01519E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B0FC97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D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8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2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2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5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5B9AC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20A0C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2440EF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B9F949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79A20D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83F0AB" w:rsidR="00B87ED3" w:rsidRPr="008F69F5" w:rsidRDefault="00971F5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FDB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0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B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A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4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F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F5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