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CC32C" w:rsidR="0061148E" w:rsidRPr="008F69F5" w:rsidRDefault="00DC0A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F0365" w:rsidR="0061148E" w:rsidRPr="008F69F5" w:rsidRDefault="00DC0A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B3C13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2F69D7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6C035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0D80BA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43B0A8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DDCF5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A4038" w:rsidR="00B87ED3" w:rsidRPr="008F69F5" w:rsidRDefault="00DC0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22A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43EE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A79C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2E0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780615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AC1FA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74FF55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4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B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E4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07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44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BC7C20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9FC7F2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04FD03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2EAD89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D29EC9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D026EF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F1804" w:rsidR="00B87ED3" w:rsidRPr="008F69F5" w:rsidRDefault="00DC0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2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6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4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2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2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8FD715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5E29D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744D43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4779B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44154B5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EFF525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BE2216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3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4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D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B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CC57" w:rsidR="00B87ED3" w:rsidRPr="00944D28" w:rsidRDefault="00DC0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15F7F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1304561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8052F3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0EB56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CF15E3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E5D2A7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449B2B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9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B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1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7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F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6B7180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16B5BF5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513665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C5F94F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3BE15C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92B093B" w:rsidR="00B87ED3" w:rsidRPr="008F69F5" w:rsidRDefault="00DC0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488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0A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A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6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0A7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2022-10-12T13:52:00.0000000Z</dcterms:modified>
</coreProperties>
</file>