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F3B9" w:rsidR="0061148E" w:rsidRPr="008F69F5" w:rsidRDefault="004201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6BFC" w:rsidR="0061148E" w:rsidRPr="008F69F5" w:rsidRDefault="004201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4D111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E5C37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E8ADC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05D02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788BB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5F08D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E982E" w:rsidR="00B87ED3" w:rsidRPr="008F69F5" w:rsidRDefault="004201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C6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8D3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39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AA3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A88B8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96161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AA815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7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B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9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2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66290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663B7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CC333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5B753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88D74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033C6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9B911" w:rsidR="00B87ED3" w:rsidRPr="008F69F5" w:rsidRDefault="00420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9700E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B0229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1F85D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0F1E2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BC616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D43B1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259EC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C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E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5AAC" w:rsidR="00B87ED3" w:rsidRPr="00944D28" w:rsidRDefault="0042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273AD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02985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C6793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1B1FB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31498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B6AA8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F7BEA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5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9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260FC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EC420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EC4F7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6C6B8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FBB68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6749E5" w:rsidR="00B87ED3" w:rsidRPr="008F69F5" w:rsidRDefault="00420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85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2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