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75FD" w:rsidR="0061148E" w:rsidRPr="008F69F5" w:rsidRDefault="00B13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F73F" w:rsidR="0061148E" w:rsidRPr="008F69F5" w:rsidRDefault="00B13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91777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D5C20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FEDC4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CE25E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13EF6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0A671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F9C11" w:rsidR="00B87ED3" w:rsidRPr="008F69F5" w:rsidRDefault="00B13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03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7F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6D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4A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84725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8B972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F2033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F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3123C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D8CCD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88C53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92F76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7BAB6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0DD01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F5968" w:rsidR="00B87ED3" w:rsidRPr="008F69F5" w:rsidRDefault="00B1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7FD4F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7E625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5F4F6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3648D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E08FF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17C81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97A44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6DC25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9244F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39ED3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EFCE0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95265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D9A54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5C60F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0BE5" w:rsidR="00B87ED3" w:rsidRPr="00944D28" w:rsidRDefault="00B1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508A3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8F1FA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7D00B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CD35E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5E4C1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85F7C" w:rsidR="00B87ED3" w:rsidRPr="008F69F5" w:rsidRDefault="00B1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1A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C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