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E9A5" w:rsidR="0061148E" w:rsidRPr="008F69F5" w:rsidRDefault="003E3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48D1" w:rsidR="0061148E" w:rsidRPr="008F69F5" w:rsidRDefault="003E3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0CA47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7DD38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B02D5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79B67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A15FF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D05A1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0D74C" w:rsidR="00B87ED3" w:rsidRPr="008F69F5" w:rsidRDefault="003E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D2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CE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C9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1F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70A18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5F640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FD66F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5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FA850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4765A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F5C81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8E275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98D84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7FDE7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BCDAC" w:rsidR="00B87ED3" w:rsidRPr="008F69F5" w:rsidRDefault="003E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BAF21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AECBC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F21A7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FE685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F2B15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ABFED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A36F8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6FBC4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BABC9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A12D9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E2A09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B8B53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96A95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74306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1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F09EC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B4BF4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93FC9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8FD06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5471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FEAF8" w:rsidR="00B87ED3" w:rsidRPr="008F69F5" w:rsidRDefault="003E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2A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F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