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29175" w:rsidR="0061148E" w:rsidRPr="008F69F5" w:rsidRDefault="00D02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32223" w:rsidR="0061148E" w:rsidRPr="008F69F5" w:rsidRDefault="00D02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A08C3" w:rsidR="00B87ED3" w:rsidRPr="008F69F5" w:rsidRDefault="00D02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F069A" w:rsidR="00B87ED3" w:rsidRPr="008F69F5" w:rsidRDefault="00D02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1D560D" w:rsidR="00B87ED3" w:rsidRPr="008F69F5" w:rsidRDefault="00D02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BAFD1" w:rsidR="00B87ED3" w:rsidRPr="008F69F5" w:rsidRDefault="00D02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471F5" w:rsidR="00B87ED3" w:rsidRPr="008F69F5" w:rsidRDefault="00D02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DDFD35" w:rsidR="00B87ED3" w:rsidRPr="008F69F5" w:rsidRDefault="00D02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7B8AA" w:rsidR="00B87ED3" w:rsidRPr="008F69F5" w:rsidRDefault="00D02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15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D3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5C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F5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9DDE5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5BEF0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87E52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4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8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A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30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41A5D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385C0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81AB4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94F50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0E303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EB396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70CDF" w:rsidR="00B87ED3" w:rsidRPr="008F69F5" w:rsidRDefault="00D0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E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4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5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B4B3C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7A2D5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617B4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009F7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F8746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C0E3F5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3358E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2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E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8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5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C03B" w:rsidR="00B87ED3" w:rsidRPr="00944D28" w:rsidRDefault="00D0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FDCF7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AC58F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ED7A5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6F5C8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08B0C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24027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E2197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9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3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6CA18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BFB4C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CBAEF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CFFDC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72A10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FBC6D" w:rsidR="00B87ED3" w:rsidRPr="008F69F5" w:rsidRDefault="00D0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AB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4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5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2D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