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71EE" w:rsidR="0061148E" w:rsidRPr="008F69F5" w:rsidRDefault="00D43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2ABC" w:rsidR="0061148E" w:rsidRPr="008F69F5" w:rsidRDefault="00D43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F7BB7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F8E62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C27F0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76808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2DED1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F7E34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A21D0" w:rsidR="00B87ED3" w:rsidRPr="008F69F5" w:rsidRDefault="00D43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D6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7E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B2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99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6B1D9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6CD18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D58F7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1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04686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E8550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AE65E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62F01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3AB26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B0CA4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8DBF0" w:rsidR="00B87ED3" w:rsidRPr="008F69F5" w:rsidRDefault="00D43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40F89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AF556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4D495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B8CBC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E10EA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AB2DC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3586B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EA4F" w:rsidR="00B87ED3" w:rsidRPr="00944D28" w:rsidRDefault="00D4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2161" w:rsidR="00B87ED3" w:rsidRPr="00944D28" w:rsidRDefault="00D4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10E7D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9185B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CDDA9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C3BF4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4C63C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B97CD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2664F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78045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CB1C5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3BF40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B1063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10AF7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3D7C6" w:rsidR="00B87ED3" w:rsidRPr="008F69F5" w:rsidRDefault="00D43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E6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8E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