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B24B" w:rsidR="0061148E" w:rsidRPr="008F69F5" w:rsidRDefault="00BB4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263B" w:rsidR="0061148E" w:rsidRPr="008F69F5" w:rsidRDefault="00BB4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07ADD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22E8A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7CAD2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37025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B78C8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661FD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A3D3E" w:rsidR="00B87ED3" w:rsidRPr="008F69F5" w:rsidRDefault="00BB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64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35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2D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D3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5A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8B8A3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CBF0A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B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622B2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3873B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FA8AE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E967E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75B10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36010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7D054" w:rsidR="00B87ED3" w:rsidRPr="008F69F5" w:rsidRDefault="00BB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0D5FC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9B7EF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51DDE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DA88B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D3F10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9EEB9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23EE4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E28A6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2E677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60682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213AC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9F625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4BE57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4328F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4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A0FFE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1A320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C03AD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AF4C9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9B206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0E106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2EB0B" w:rsidR="00B87ED3" w:rsidRPr="008F69F5" w:rsidRDefault="00BB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4EE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2022-10-12T01:20:00.0000000Z</dcterms:modified>
</coreProperties>
</file>