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FD08" w:rsidR="0061148E" w:rsidRPr="008F69F5" w:rsidRDefault="00A57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E76F" w:rsidR="0061148E" w:rsidRPr="008F69F5" w:rsidRDefault="00A57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44890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5BD0D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0411C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ABE74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7C04B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339A5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39B33" w:rsidR="00B87ED3" w:rsidRPr="008F69F5" w:rsidRDefault="00A5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55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67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78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06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72D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8ADD7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52208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5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4CE7E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5525D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D2182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28498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E3C7B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45A94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1E9E0" w:rsidR="00B87ED3" w:rsidRPr="008F69F5" w:rsidRDefault="00A5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71E8D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CCEF7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AAE31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71B76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4D7DB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81459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3FAD6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883E8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87C7C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36F5E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72FC2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651BF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ECB34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3A8C5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79CBB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EE21C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B84FA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F7145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CCF7E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DEBA6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762C5" w:rsidR="00B87ED3" w:rsidRPr="008F69F5" w:rsidRDefault="00A5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A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2022-10-12T01:50:00.0000000Z</dcterms:modified>
</coreProperties>
</file>