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C0CD" w:rsidR="0061148E" w:rsidRPr="008F69F5" w:rsidRDefault="00875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8EA4" w:rsidR="0061148E" w:rsidRPr="008F69F5" w:rsidRDefault="00875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F058A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B5316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AE946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18423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B5639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49B09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D9615" w:rsidR="00B87ED3" w:rsidRPr="008F69F5" w:rsidRDefault="0087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8F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48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CF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87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67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ACE26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6DE8D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04DE4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5CD50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8A806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1D76A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4670A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89138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DD086" w:rsidR="00B87ED3" w:rsidRPr="008F69F5" w:rsidRDefault="0087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44B00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48528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1F4D5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09321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7FE48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75D40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07C50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21417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49938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CD9F3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87283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044B8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E9B27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71616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02A45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212C7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9CF2F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00EFC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2E1C3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2AE60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01464" w:rsidR="00B87ED3" w:rsidRPr="008F69F5" w:rsidRDefault="0087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F7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